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47AD" w14:textId="77777777" w:rsidR="008876DF" w:rsidRPr="008876DF" w:rsidRDefault="008876DF" w:rsidP="0062113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E657BA1" w14:textId="77777777" w:rsidR="00D87C67" w:rsidRPr="000806B1" w:rsidRDefault="00D87C67" w:rsidP="00D87C6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6B1">
        <w:rPr>
          <w:rFonts w:asciiTheme="majorHAnsi" w:hAnsiTheme="majorHAnsi" w:cstheme="majorHAnsi"/>
          <w:b/>
        </w:rPr>
        <w:t xml:space="preserve">TÍTULO </w:t>
      </w:r>
      <w:bookmarkStart w:id="0" w:name="_GoBack"/>
      <w:bookmarkEnd w:id="0"/>
    </w:p>
    <w:p w14:paraId="36448CB5" w14:textId="77777777" w:rsidR="00D87C67" w:rsidRPr="008876DF" w:rsidRDefault="00D87C67" w:rsidP="00D87C6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876DF">
        <w:rPr>
          <w:rFonts w:asciiTheme="minorHAnsi" w:hAnsiTheme="minorHAnsi" w:cstheme="minorHAnsi"/>
          <w:b/>
        </w:rPr>
        <w:t>(</w:t>
      </w:r>
      <w:r w:rsidRPr="008876DF">
        <w:rPr>
          <w:rFonts w:asciiTheme="minorHAnsi" w:hAnsiTheme="minorHAnsi" w:cstheme="minorHAnsi"/>
          <w:b/>
          <w:color w:val="FF0000"/>
        </w:rPr>
        <w:t>espaço de uma linha</w:t>
      </w:r>
      <w:r w:rsidRPr="008876DF">
        <w:rPr>
          <w:rFonts w:asciiTheme="minorHAnsi" w:hAnsiTheme="minorHAnsi" w:cstheme="minorHAnsi"/>
          <w:b/>
        </w:rPr>
        <w:t>)</w:t>
      </w:r>
    </w:p>
    <w:p w14:paraId="7ED6BE96" w14:textId="77777777" w:rsidR="00D87C67" w:rsidRPr="00E77F2B" w:rsidRDefault="00D87C67" w:rsidP="00D87C67">
      <w:pPr>
        <w:spacing w:after="0" w:line="240" w:lineRule="auto"/>
        <w:jc w:val="center"/>
        <w:rPr>
          <w:rFonts w:asciiTheme="minorHAnsi" w:hAnsiTheme="minorHAnsi" w:cstheme="minorHAnsi"/>
          <w:b/>
          <w:lang w:val="es-ES"/>
        </w:rPr>
      </w:pPr>
      <w:r w:rsidRPr="00E77F2B">
        <w:rPr>
          <w:rFonts w:asciiTheme="minorHAnsi" w:hAnsiTheme="minorHAnsi" w:cstheme="minorHAnsi"/>
          <w:b/>
          <w:u w:val="single"/>
          <w:lang w:val="es-ES"/>
        </w:rPr>
        <w:t xml:space="preserve">Autor x </w:t>
      </w:r>
      <w:r w:rsidRPr="00E77F2B">
        <w:rPr>
          <w:rFonts w:asciiTheme="minorHAnsi" w:hAnsiTheme="minorHAnsi" w:cstheme="minorHAnsi"/>
          <w:b/>
          <w:u w:val="single"/>
          <w:vertAlign w:val="superscript"/>
          <w:lang w:val="es-ES"/>
        </w:rPr>
        <w:t>a*</w:t>
      </w:r>
      <w:r w:rsidRPr="00E77F2B">
        <w:rPr>
          <w:rFonts w:asciiTheme="minorHAnsi" w:hAnsiTheme="minorHAnsi" w:cstheme="minorHAnsi"/>
          <w:b/>
          <w:lang w:val="es-ES"/>
        </w:rPr>
        <w:t xml:space="preserve">, Autor y </w:t>
      </w:r>
      <w:r w:rsidRPr="00E77F2B">
        <w:rPr>
          <w:rFonts w:asciiTheme="minorHAnsi" w:hAnsiTheme="minorHAnsi" w:cstheme="minorHAnsi"/>
          <w:b/>
          <w:vertAlign w:val="superscript"/>
          <w:lang w:val="es-ES"/>
        </w:rPr>
        <w:t>b</w:t>
      </w:r>
      <w:r w:rsidRPr="00E77F2B">
        <w:rPr>
          <w:rFonts w:asciiTheme="minorHAnsi" w:hAnsiTheme="minorHAnsi" w:cstheme="minorHAnsi"/>
          <w:b/>
          <w:lang w:val="es-ES"/>
        </w:rPr>
        <w:t xml:space="preserve">, Autor w </w:t>
      </w:r>
      <w:proofErr w:type="gramStart"/>
      <w:r w:rsidRPr="00E77F2B">
        <w:rPr>
          <w:rFonts w:asciiTheme="minorHAnsi" w:hAnsiTheme="minorHAnsi" w:cstheme="minorHAnsi"/>
          <w:b/>
          <w:vertAlign w:val="superscript"/>
          <w:lang w:val="es-ES"/>
        </w:rPr>
        <w:t xml:space="preserve">b </w:t>
      </w:r>
      <w:r w:rsidRPr="00E77F2B">
        <w:rPr>
          <w:rFonts w:asciiTheme="minorHAnsi" w:hAnsiTheme="minorHAnsi" w:cstheme="minorHAnsi"/>
          <w:b/>
          <w:lang w:val="es-ES"/>
        </w:rPr>
        <w:t>,</w:t>
      </w:r>
      <w:proofErr w:type="gramEnd"/>
      <w:r w:rsidRPr="00E77F2B">
        <w:rPr>
          <w:rFonts w:asciiTheme="minorHAnsi" w:hAnsiTheme="minorHAnsi" w:cstheme="minorHAnsi"/>
          <w:b/>
          <w:lang w:val="es-ES"/>
        </w:rPr>
        <w:t xml:space="preserve"> ...</w:t>
      </w:r>
    </w:p>
    <w:p w14:paraId="0F5A8199" w14:textId="77777777" w:rsidR="00D87C67" w:rsidRPr="008876DF" w:rsidRDefault="00D87C67" w:rsidP="00D87C6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  <w:vertAlign w:val="superscript"/>
        </w:rPr>
        <w:t>a</w:t>
      </w:r>
      <w:r w:rsidRPr="008876DF">
        <w:rPr>
          <w:rFonts w:asciiTheme="minorHAnsi" w:hAnsiTheme="minorHAnsi" w:cstheme="minorHAnsi"/>
        </w:rPr>
        <w:t>Instituição 1, Cidade, Estado, PAÍS, CEP</w:t>
      </w:r>
    </w:p>
    <w:p w14:paraId="1E2A7CDC" w14:textId="77777777" w:rsidR="00D87C67" w:rsidRPr="008876DF" w:rsidRDefault="00D87C67" w:rsidP="00D87C6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  <w:vertAlign w:val="superscript"/>
        </w:rPr>
        <w:t xml:space="preserve">b </w:t>
      </w:r>
      <w:r w:rsidRPr="008876DF">
        <w:rPr>
          <w:rFonts w:asciiTheme="minorHAnsi" w:hAnsiTheme="minorHAnsi" w:cstheme="minorHAnsi"/>
        </w:rPr>
        <w:t>Instituição 2, Cidade, Estado, Brasil, CEP</w:t>
      </w:r>
    </w:p>
    <w:p w14:paraId="5F04D930" w14:textId="77777777" w:rsidR="00D87C67" w:rsidRPr="008876DF" w:rsidRDefault="00D87C67" w:rsidP="00D87C6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 xml:space="preserve">*e-mail: jyyyyy@xyzmail.com.br </w:t>
      </w:r>
      <w:r w:rsidRPr="008876DF">
        <w:rPr>
          <w:rFonts w:asciiTheme="minorHAnsi" w:hAnsiTheme="minorHAnsi" w:cstheme="minorHAnsi"/>
          <w:color w:val="FF0000"/>
        </w:rPr>
        <w:t>(somente para autor de correspondência)</w:t>
      </w:r>
    </w:p>
    <w:p w14:paraId="580CFB66" w14:textId="681A0ECA" w:rsidR="00D87C67" w:rsidRPr="008876DF" w:rsidRDefault="00D87C67" w:rsidP="00D87C6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051566A7" w14:textId="77777777" w:rsidR="00D87C67" w:rsidRPr="008876DF" w:rsidRDefault="00D87C67" w:rsidP="00D87C6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  <w:sectPr w:rsidR="00D87C67" w:rsidRPr="008876DF" w:rsidSect="00D87C67">
          <w:headerReference w:type="default" r:id="rId7"/>
          <w:pgSz w:w="11906" w:h="16838"/>
          <w:pgMar w:top="1701" w:right="567" w:bottom="567" w:left="567" w:header="0" w:footer="709" w:gutter="0"/>
          <w:cols w:space="708"/>
          <w:docGrid w:linePitch="360"/>
        </w:sectPr>
      </w:pPr>
    </w:p>
    <w:p w14:paraId="210FCC0B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  <w:b/>
        </w:rPr>
      </w:pPr>
      <w:r w:rsidRPr="008876DF">
        <w:rPr>
          <w:rFonts w:asciiTheme="minorHAnsi" w:hAnsiTheme="minorHAnsi" w:cstheme="minorHAnsi"/>
          <w:b/>
        </w:rPr>
        <w:lastRenderedPageBreak/>
        <w:t>Introdução</w:t>
      </w:r>
    </w:p>
    <w:p w14:paraId="76137E63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 xml:space="preserve">xxxxxxxxxxxxxxxxxxxxxxxxxxxxxxxxxxxxxxxxxxxxxxxxxxxxxxxxxxxxxxxxxxxxxxxxxxxxxxxxxxxxxxxxxxxxxxxxxxxxxxxxxxxx xxxxxxxxxxxxxxxxxxxxxxxxxxxxxxxxxxxxxxxxxxxxxxxxxxxxxxxxxxxxxxxxxxxxxxxxxxxxxxxxxxxxxxxxxxxxxxxxxxxxxxxxxxxx xxxxxxxxxxxxxxxxxxxxxxxxxxxxxxxxxxxxxxxxxxxxxxxxxxxxxxxxxxxxxxxxxxxxxxxxxxxxxxxxxxxxxxxxxxxxxxxxxxxxxxxxxxxx </w:t>
      </w:r>
    </w:p>
    <w:p w14:paraId="64E4853D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2DD856F1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  <w:b/>
        </w:rPr>
      </w:pPr>
      <w:r w:rsidRPr="008876DF">
        <w:rPr>
          <w:rFonts w:asciiTheme="minorHAnsi" w:hAnsiTheme="minorHAnsi" w:cstheme="minorHAnsi"/>
          <w:b/>
        </w:rPr>
        <w:t>Objetivos</w:t>
      </w:r>
    </w:p>
    <w:p w14:paraId="5F8C36F6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</w:t>
      </w:r>
    </w:p>
    <w:p w14:paraId="21256C49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33B7FC18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  <w:b/>
        </w:rPr>
      </w:pPr>
      <w:r w:rsidRPr="008876DF">
        <w:rPr>
          <w:rFonts w:asciiTheme="minorHAnsi" w:hAnsiTheme="minorHAnsi" w:cstheme="minorHAnsi"/>
          <w:b/>
        </w:rPr>
        <w:t>Metodologia</w:t>
      </w:r>
    </w:p>
    <w:p w14:paraId="344EFAD0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4F8CC16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7BA4F9E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718D4241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  <w:b/>
        </w:rPr>
      </w:pPr>
      <w:r w:rsidRPr="008876DF">
        <w:rPr>
          <w:rFonts w:asciiTheme="minorHAnsi" w:hAnsiTheme="minorHAnsi" w:cstheme="minorHAnsi"/>
          <w:b/>
        </w:rPr>
        <w:t>Resultados e Discussões</w:t>
      </w:r>
    </w:p>
    <w:p w14:paraId="533399FE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8876DF">
        <w:rPr>
          <w:rFonts w:asciiTheme="minorHAnsi" w:hAnsiTheme="minorHAnsi" w:cstheme="minorHAnsi"/>
        </w:rPr>
        <w:lastRenderedPageBreak/>
        <w:t>xxxxxxxxxxxxxxxxxxxxxxxxxxxxxxxxxxxxxxxxxxxxxxxxxxxxxxxxxxxxxxxxxxxxx</w:t>
      </w:r>
    </w:p>
    <w:p w14:paraId="7DA79224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209E6C5C" w14:textId="77777777" w:rsidR="00D87C67" w:rsidRPr="008876DF" w:rsidRDefault="00D87C67" w:rsidP="00D87C67">
      <w:pPr>
        <w:pStyle w:val="SemEspaamen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Tabela XX. xxxxxxxxxxxxxxxxxxxxxxx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18"/>
        <w:gridCol w:w="1217"/>
        <w:gridCol w:w="1217"/>
      </w:tblGrid>
      <w:tr w:rsidR="00D87C67" w:rsidRPr="008876DF" w14:paraId="0C5FF2AC" w14:textId="77777777" w:rsidTr="005F37C0">
        <w:tc>
          <w:tcPr>
            <w:tcW w:w="5095" w:type="dxa"/>
            <w:gridSpan w:val="4"/>
            <w:shd w:val="clear" w:color="auto" w:fill="auto"/>
          </w:tcPr>
          <w:p w14:paraId="78AFD3DE" w14:textId="77777777" w:rsidR="00D87C67" w:rsidRPr="008876DF" w:rsidRDefault="00D87C67" w:rsidP="005F37C0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8876DF">
              <w:rPr>
                <w:rFonts w:asciiTheme="minorHAnsi" w:hAnsiTheme="minorHAnsi" w:cstheme="minorHAnsi"/>
              </w:rPr>
              <w:t>Tabela opcional</w:t>
            </w:r>
          </w:p>
        </w:tc>
      </w:tr>
      <w:tr w:rsidR="00D87C67" w:rsidRPr="008876DF" w14:paraId="3524DD0D" w14:textId="77777777" w:rsidTr="005F37C0">
        <w:tc>
          <w:tcPr>
            <w:tcW w:w="1273" w:type="dxa"/>
            <w:shd w:val="clear" w:color="auto" w:fill="auto"/>
          </w:tcPr>
          <w:p w14:paraId="57ED703F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AF810D4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29AA7D18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0C8DC0A9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D87C67" w:rsidRPr="008876DF" w14:paraId="134331C3" w14:textId="77777777" w:rsidTr="005F37C0">
        <w:tc>
          <w:tcPr>
            <w:tcW w:w="1273" w:type="dxa"/>
            <w:shd w:val="clear" w:color="auto" w:fill="auto"/>
          </w:tcPr>
          <w:p w14:paraId="62410467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7352C499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94D11F9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2CB768FB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D87C67" w:rsidRPr="008876DF" w14:paraId="624852FD" w14:textId="77777777" w:rsidTr="005F37C0">
        <w:tc>
          <w:tcPr>
            <w:tcW w:w="1273" w:type="dxa"/>
            <w:shd w:val="clear" w:color="auto" w:fill="auto"/>
          </w:tcPr>
          <w:p w14:paraId="13D8D1BF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7FF33FEF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31E8B2D4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721445C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D87C67" w:rsidRPr="008876DF" w14:paraId="2E2F0C5E" w14:textId="77777777" w:rsidTr="005F37C0">
        <w:tc>
          <w:tcPr>
            <w:tcW w:w="1273" w:type="dxa"/>
            <w:shd w:val="clear" w:color="auto" w:fill="auto"/>
          </w:tcPr>
          <w:p w14:paraId="0BA49E63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55CF3B6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19FE6C5B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508F8D5D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</w:tbl>
    <w:p w14:paraId="5DFA34FC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62CF8249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8D545" wp14:editId="6EBA8A1C">
                <wp:simplePos x="0" y="0"/>
                <wp:positionH relativeFrom="column">
                  <wp:posOffset>-48260</wp:posOffset>
                </wp:positionH>
                <wp:positionV relativeFrom="paragraph">
                  <wp:posOffset>136525</wp:posOffset>
                </wp:positionV>
                <wp:extent cx="3192145" cy="1621155"/>
                <wp:effectExtent l="13335" t="6350" r="13970" b="1079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20D1" w14:textId="77777777" w:rsidR="00D87C67" w:rsidRDefault="00D87C67" w:rsidP="00D87C67">
                            <w:pPr>
                              <w:jc w:val="center"/>
                            </w:pPr>
                          </w:p>
                          <w:p w14:paraId="3D62B609" w14:textId="77777777" w:rsidR="00D87C67" w:rsidRDefault="00D87C67" w:rsidP="00D87C67">
                            <w:pPr>
                              <w:jc w:val="center"/>
                            </w:pPr>
                          </w:p>
                          <w:p w14:paraId="0EEE5562" w14:textId="77777777" w:rsidR="00D87C67" w:rsidRDefault="00D87C67" w:rsidP="00D87C67">
                            <w:pPr>
                              <w:jc w:val="center"/>
                            </w:pPr>
                          </w:p>
                          <w:p w14:paraId="684E4978" w14:textId="77777777" w:rsidR="00D87C67" w:rsidRPr="00EC329C" w:rsidRDefault="00D87C67" w:rsidP="00D87C67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329C">
                              <w:rPr>
                                <w:rFonts w:ascii="Arial" w:hAnsi="Arial" w:cs="Arial"/>
                              </w:rPr>
                              <w:t>Figura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18D54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8pt;margin-top:10.75pt;width:251.35pt;height:1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">
                <v:textbox>
                  <w:txbxContent>
                    <w:p w14:paraId="066720D1" w14:textId="77777777" w:rsidR="00D87C67" w:rsidRDefault="00D87C67" w:rsidP="00D87C67">
                      <w:pPr>
                        <w:jc w:val="center"/>
                      </w:pPr>
                    </w:p>
                    <w:p w14:paraId="3D62B609" w14:textId="77777777" w:rsidR="00D87C67" w:rsidRDefault="00D87C67" w:rsidP="00D87C67">
                      <w:pPr>
                        <w:jc w:val="center"/>
                      </w:pPr>
                    </w:p>
                    <w:p w14:paraId="0EEE5562" w14:textId="77777777" w:rsidR="00D87C67" w:rsidRDefault="00D87C67" w:rsidP="00D87C67">
                      <w:pPr>
                        <w:jc w:val="center"/>
                      </w:pPr>
                    </w:p>
                    <w:p w14:paraId="684E4978" w14:textId="77777777" w:rsidR="00D87C67" w:rsidRPr="00EC329C" w:rsidRDefault="00D87C67" w:rsidP="00D87C67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EC329C">
                        <w:rPr>
                          <w:rFonts w:ascii="Arial" w:hAnsi="Arial" w:cs="Arial"/>
                        </w:rPr>
                        <w:t>Figura 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4DC60316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071314B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517CDCF7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3E35DDF3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33909489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C9F1CC4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0F1F729C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47C7143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7511DFB8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9C08184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79357F8A" w14:textId="77777777" w:rsidR="00D87C67" w:rsidRPr="008876DF" w:rsidRDefault="00D87C67" w:rsidP="00D87C67">
      <w:pPr>
        <w:pStyle w:val="SemEspaamen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Figura XX. xxxxxxxxxxxxxxxxxxxxxxx</w:t>
      </w:r>
    </w:p>
    <w:p w14:paraId="146AC221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5EA61C2A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</w:t>
      </w:r>
    </w:p>
    <w:p w14:paraId="25936F98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242CE91F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  <w:b/>
        </w:rPr>
      </w:pPr>
      <w:r w:rsidRPr="008876DF">
        <w:rPr>
          <w:rFonts w:asciiTheme="minorHAnsi" w:hAnsiTheme="minorHAnsi" w:cstheme="minorHAnsi"/>
          <w:b/>
        </w:rPr>
        <w:t>Conclusão</w:t>
      </w:r>
    </w:p>
    <w:p w14:paraId="69F80800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14:paraId="6B57DB9D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2490FA4B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  <w:b/>
        </w:rPr>
        <w:t xml:space="preserve">Agradecimento </w:t>
      </w:r>
      <w:r w:rsidRPr="008876DF">
        <w:rPr>
          <w:rFonts w:asciiTheme="minorHAnsi" w:hAnsiTheme="minorHAnsi" w:cstheme="minorHAnsi"/>
        </w:rPr>
        <w:t>(se aplicável)</w:t>
      </w:r>
    </w:p>
    <w:p w14:paraId="68DEC438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</w:t>
      </w:r>
    </w:p>
    <w:p w14:paraId="451A824B" w14:textId="329F6DD9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Pr="008876DF">
        <w:rPr>
          <w:rFonts w:asciiTheme="minorHAnsi" w:hAnsiTheme="minorHAnsi" w:cstheme="minorHAnsi"/>
          <w:color w:val="FF0000"/>
        </w:rPr>
        <w:t>espaço de uma linha</w:t>
      </w:r>
      <w:r w:rsidRPr="008876DF">
        <w:rPr>
          <w:rFonts w:asciiTheme="minorHAnsi" w:hAnsiTheme="minorHAnsi" w:cstheme="minorHAnsi"/>
        </w:rPr>
        <w:t>)</w:t>
      </w:r>
    </w:p>
    <w:p w14:paraId="25054AF1" w14:textId="77777777" w:rsidR="00D87C67" w:rsidRPr="008876DF" w:rsidRDefault="00D87C67" w:rsidP="00D87C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876D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876DF">
        <w:rPr>
          <w:rFonts w:asciiTheme="minorHAnsi" w:hAnsiTheme="minorHAnsi" w:cstheme="minorHAnsi"/>
          <w:sz w:val="22"/>
          <w:szCs w:val="22"/>
        </w:rPr>
        <w:t xml:space="preserve">Bruni AT, Velho JA, </w:t>
      </w:r>
      <w:hyperlink r:id="rId8" w:tgtFrame="_blank" w:tooltip="Clique para visualizar o currículo" w:history="1">
        <w:r w:rsidRPr="008876DF">
          <w:rPr>
            <w:rFonts w:asciiTheme="minorHAnsi" w:hAnsiTheme="minorHAnsi" w:cstheme="minorHAnsi"/>
            <w:sz w:val="22"/>
            <w:szCs w:val="22"/>
          </w:rPr>
          <w:t>LEITE VBP.</w:t>
        </w:r>
      </w:hyperlink>
      <w:r w:rsidRPr="008876DF">
        <w:rPr>
          <w:rFonts w:asciiTheme="minorHAnsi" w:hAnsiTheme="minorHAnsi" w:cstheme="minorHAnsi"/>
          <w:sz w:val="22"/>
          <w:szCs w:val="22"/>
        </w:rPr>
        <w:t xml:space="preserve"> </w:t>
      </w:r>
      <w:r w:rsidRPr="008876DF">
        <w:rPr>
          <w:rFonts w:asciiTheme="minorHAnsi" w:hAnsiTheme="minorHAnsi" w:cstheme="minorHAnsi"/>
          <w:sz w:val="22"/>
          <w:szCs w:val="22"/>
          <w:lang w:val="en-US"/>
        </w:rPr>
        <w:t>Journal of Forensic and Legal Medicine, v. 26, p. 29-38, 2014.</w:t>
      </w:r>
    </w:p>
    <w:p w14:paraId="2C1C4569" w14:textId="77777777" w:rsidR="00241F35" w:rsidRPr="008876DF" w:rsidRDefault="00241F35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  <w:sectPr w:rsidR="00241F35" w:rsidRPr="008876DF" w:rsidSect="003512D2">
          <w:headerReference w:type="default" r:id="rId9"/>
          <w:footerReference w:type="default" r:id="rId10"/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539FA1BD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0CAC46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739C063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967054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626E6D" w:rsidRPr="008876DF" w:rsidSect="00EB5420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FA85C" w14:textId="77777777" w:rsidR="007D0F91" w:rsidRDefault="007D0F91" w:rsidP="00621136">
      <w:pPr>
        <w:spacing w:after="0" w:line="240" w:lineRule="auto"/>
      </w:pPr>
      <w:r>
        <w:separator/>
      </w:r>
    </w:p>
  </w:endnote>
  <w:endnote w:type="continuationSeparator" w:id="0">
    <w:p w14:paraId="59F930EC" w14:textId="77777777" w:rsidR="007D0F91" w:rsidRDefault="007D0F91" w:rsidP="0062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F4EEA" w14:textId="30E5639C" w:rsidR="002E48E6" w:rsidRDefault="002E48E6" w:rsidP="002E48E6">
    <w:pPr>
      <w:pStyle w:val="Rodap"/>
      <w:tabs>
        <w:tab w:val="clear" w:pos="4252"/>
        <w:tab w:val="clear" w:pos="8504"/>
        <w:tab w:val="left" w:pos="391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D5828" w14:textId="77777777" w:rsidR="007D0F91" w:rsidRDefault="007D0F91" w:rsidP="00621136">
      <w:pPr>
        <w:spacing w:after="0" w:line="240" w:lineRule="auto"/>
      </w:pPr>
      <w:r>
        <w:separator/>
      </w:r>
    </w:p>
  </w:footnote>
  <w:footnote w:type="continuationSeparator" w:id="0">
    <w:p w14:paraId="394A0E39" w14:textId="77777777" w:rsidR="007D0F91" w:rsidRDefault="007D0F91" w:rsidP="0062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15068" w14:textId="5AFA678E" w:rsidR="00D87C67" w:rsidRDefault="00A15F7F" w:rsidP="00E77F2B">
    <w:pPr>
      <w:pStyle w:val="NormalWeb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63938B" wp14:editId="4810FBF0">
          <wp:simplePos x="0" y="0"/>
          <wp:positionH relativeFrom="margin">
            <wp:posOffset>1577975</wp:posOffset>
          </wp:positionH>
          <wp:positionV relativeFrom="paragraph">
            <wp:posOffset>133350</wp:posOffset>
          </wp:positionV>
          <wp:extent cx="3684738" cy="8286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NQF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738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65F8E" w14:textId="77777777" w:rsidR="00D87C67" w:rsidRDefault="00D87C67" w:rsidP="00E77F2B">
    <w:pPr>
      <w:pStyle w:val="NormalWe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CF2DE" w14:textId="245BD945" w:rsidR="008864EF" w:rsidRDefault="002E48E6" w:rsidP="00EF5031">
    <w:pPr>
      <w:pStyle w:val="Cabealho"/>
      <w:ind w:hanging="567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A74556F" wp14:editId="361B7506">
          <wp:simplePos x="0" y="0"/>
          <wp:positionH relativeFrom="margin">
            <wp:posOffset>2348179</wp:posOffset>
          </wp:positionH>
          <wp:positionV relativeFrom="paragraph">
            <wp:posOffset>65863</wp:posOffset>
          </wp:positionV>
          <wp:extent cx="2190750" cy="1009650"/>
          <wp:effectExtent l="0" t="0" r="0" b="0"/>
          <wp:wrapTight wrapText="bothSides">
            <wp:wrapPolygon edited="0">
              <wp:start x="1503" y="0"/>
              <wp:lineTo x="0" y="2445"/>
              <wp:lineTo x="0" y="10189"/>
              <wp:lineTo x="939" y="13042"/>
              <wp:lineTo x="751" y="16302"/>
              <wp:lineTo x="1315" y="19562"/>
              <wp:lineTo x="4696" y="21192"/>
              <wp:lineTo x="4883" y="21192"/>
              <wp:lineTo x="20097" y="21192"/>
              <wp:lineTo x="20285" y="20785"/>
              <wp:lineTo x="19534" y="19970"/>
              <wp:lineTo x="21412" y="18340"/>
              <wp:lineTo x="21412" y="12634"/>
              <wp:lineTo x="18970" y="6521"/>
              <wp:lineTo x="19346" y="0"/>
              <wp:lineTo x="1503" y="0"/>
            </wp:wrapPolygon>
          </wp:wrapTight>
          <wp:docPr id="744041724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14138" name="Picture 1" descr="A blue and white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55A90"/>
    <w:multiLevelType w:val="hybridMultilevel"/>
    <w:tmpl w:val="FA369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36"/>
    <w:rsid w:val="0001302C"/>
    <w:rsid w:val="000806B1"/>
    <w:rsid w:val="000F782A"/>
    <w:rsid w:val="001646CE"/>
    <w:rsid w:val="001A0849"/>
    <w:rsid w:val="001B3645"/>
    <w:rsid w:val="00241F35"/>
    <w:rsid w:val="00270CDA"/>
    <w:rsid w:val="002D5BEA"/>
    <w:rsid w:val="002E3A1F"/>
    <w:rsid w:val="002E48E6"/>
    <w:rsid w:val="002F0B9B"/>
    <w:rsid w:val="003007FB"/>
    <w:rsid w:val="00334711"/>
    <w:rsid w:val="003410F8"/>
    <w:rsid w:val="003414A9"/>
    <w:rsid w:val="003512D2"/>
    <w:rsid w:val="005303A5"/>
    <w:rsid w:val="00547B39"/>
    <w:rsid w:val="00572AD1"/>
    <w:rsid w:val="005974EB"/>
    <w:rsid w:val="005C3F4A"/>
    <w:rsid w:val="00621136"/>
    <w:rsid w:val="00626E6D"/>
    <w:rsid w:val="00636766"/>
    <w:rsid w:val="006C4730"/>
    <w:rsid w:val="0073672E"/>
    <w:rsid w:val="007D0F91"/>
    <w:rsid w:val="007D5358"/>
    <w:rsid w:val="008864EF"/>
    <w:rsid w:val="008876DF"/>
    <w:rsid w:val="008C752E"/>
    <w:rsid w:val="008E5440"/>
    <w:rsid w:val="0090658B"/>
    <w:rsid w:val="0099307B"/>
    <w:rsid w:val="009A79D2"/>
    <w:rsid w:val="00A074F7"/>
    <w:rsid w:val="00A15F7F"/>
    <w:rsid w:val="00A2077F"/>
    <w:rsid w:val="00A4424B"/>
    <w:rsid w:val="00AB0F83"/>
    <w:rsid w:val="00AF41DC"/>
    <w:rsid w:val="00B261D3"/>
    <w:rsid w:val="00B643D7"/>
    <w:rsid w:val="00BD1764"/>
    <w:rsid w:val="00CF233D"/>
    <w:rsid w:val="00D87C67"/>
    <w:rsid w:val="00DA3526"/>
    <w:rsid w:val="00E03D27"/>
    <w:rsid w:val="00E502FD"/>
    <w:rsid w:val="00E620B6"/>
    <w:rsid w:val="00EA4C87"/>
    <w:rsid w:val="00EB5420"/>
    <w:rsid w:val="00EC329C"/>
    <w:rsid w:val="00EF5031"/>
    <w:rsid w:val="00F41BE8"/>
    <w:rsid w:val="00F66F79"/>
    <w:rsid w:val="00F90B69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2B63"/>
  <w15:chartTrackingRefBased/>
  <w15:docId w15:val="{5FD88900-E5CF-44EE-8A0F-92A86FEB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3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136"/>
  </w:style>
  <w:style w:type="paragraph" w:styleId="Rodap">
    <w:name w:val="footer"/>
    <w:basedOn w:val="Normal"/>
    <w:link w:val="RodapChar"/>
    <w:uiPriority w:val="99"/>
    <w:unhideWhenUsed/>
    <w:rsid w:val="0062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136"/>
  </w:style>
  <w:style w:type="paragraph" w:styleId="Textodebalo">
    <w:name w:val="Balloon Text"/>
    <w:basedOn w:val="Normal"/>
    <w:link w:val="TextodebaloChar"/>
    <w:uiPriority w:val="99"/>
    <w:semiHidden/>
    <w:unhideWhenUsed/>
    <w:rsid w:val="0062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211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21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211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113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21136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3A1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3A1F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xtosemFormatao">
    <w:name w:val="Plain Text"/>
    <w:basedOn w:val="Normal"/>
    <w:link w:val="TextosemFormataoChar"/>
    <w:rsid w:val="002E3A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link w:val="TextosemFormatao"/>
    <w:rsid w:val="002E3A1F"/>
    <w:rPr>
      <w:rFonts w:ascii="Courier New" w:eastAsia="Times New Roman" w:hAnsi="Courier New" w:cs="Courier New"/>
      <w:lang w:val="en-US" w:eastAsia="en-US"/>
    </w:rPr>
  </w:style>
  <w:style w:type="paragraph" w:styleId="PargrafodaLista">
    <w:name w:val="List Paragraph"/>
    <w:basedOn w:val="Normal"/>
    <w:uiPriority w:val="34"/>
    <w:qFormat/>
    <w:rsid w:val="008E544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3007FB"/>
    <w:rPr>
      <w:strike w:val="0"/>
      <w:dstrike w:val="0"/>
      <w:color w:val="0066CC"/>
      <w:u w:val="none"/>
      <w:effect w:val="none"/>
    </w:rPr>
  </w:style>
  <w:style w:type="table" w:styleId="Tabelacomgrade">
    <w:name w:val="Table Grid"/>
    <w:basedOn w:val="Tabelanormal"/>
    <w:uiPriority w:val="59"/>
    <w:rsid w:val="00351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512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50003417478579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Links>
    <vt:vector size="6" baseType="variant"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http://lattes.cnpq.br/0500034174785796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WainerNote</dc:creator>
  <cp:keywords/>
  <cp:lastModifiedBy>Silvio Lovato</cp:lastModifiedBy>
  <cp:revision>3</cp:revision>
  <dcterms:created xsi:type="dcterms:W3CDTF">2025-12-15T16:14:00Z</dcterms:created>
  <dcterms:modified xsi:type="dcterms:W3CDTF">2026-01-15T17:26:00Z</dcterms:modified>
</cp:coreProperties>
</file>